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83C" w:rsidRDefault="0039283C" w:rsidP="0039283C">
      <w:pPr>
        <w:widowControl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附件2</w:t>
      </w:r>
    </w:p>
    <w:p w:rsidR="0039283C" w:rsidRDefault="0039283C" w:rsidP="0039283C">
      <w:pPr>
        <w:rPr>
          <w:sz w:val="28"/>
          <w:szCs w:val="28"/>
        </w:rPr>
      </w:pPr>
    </w:p>
    <w:p w:rsidR="0039283C" w:rsidRDefault="0039283C" w:rsidP="0039283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第三届（2021年）</w:t>
      </w:r>
      <w:bookmarkStart w:id="0" w:name="_Hlk24658586"/>
      <w:r>
        <w:rPr>
          <w:rFonts w:ascii="宋体" w:hAnsi="宋体" w:cs="宋体" w:hint="eastAsia"/>
          <w:sz w:val="28"/>
          <w:szCs w:val="28"/>
        </w:rPr>
        <w:t>中国煤电固废生态治理与循环经济发展大会</w:t>
      </w:r>
      <w:bookmarkEnd w:id="0"/>
    </w:p>
    <w:p w:rsidR="0039283C" w:rsidRDefault="0039283C" w:rsidP="0039283C">
      <w:pPr>
        <w:jc w:val="center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收费通知</w:t>
      </w:r>
    </w:p>
    <w:p w:rsidR="0039283C" w:rsidRDefault="0039283C" w:rsidP="0039283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各有关单位：</w:t>
      </w:r>
    </w:p>
    <w:p w:rsidR="0039283C" w:rsidRDefault="0039283C" w:rsidP="0039283C">
      <w:pPr>
        <w:ind w:firstLineChars="200" w:firstLine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根据“第三届（2021年）中国煤电固废生态治理与循环经济发展大会”会议日程安排，定于11月20-21日在福建厦门召开大会，会议收取会务费2200元/人（不含住宿）。</w:t>
      </w:r>
    </w:p>
    <w:p w:rsidR="0039283C" w:rsidRDefault="0039283C" w:rsidP="0039283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付费窗口：1、银行汇款</w:t>
      </w:r>
    </w:p>
    <w:p w:rsidR="0039283C" w:rsidRDefault="0039283C" w:rsidP="0039283C">
      <w:pPr>
        <w:ind w:firstLineChars="700" w:firstLine="19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户名：中国循环经济协会</w:t>
      </w:r>
    </w:p>
    <w:p w:rsidR="0039283C" w:rsidRDefault="0039283C" w:rsidP="0039283C">
      <w:pPr>
        <w:ind w:firstLineChars="700" w:firstLine="19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开户银行：建设银行北京展览路支行</w:t>
      </w:r>
    </w:p>
    <w:p w:rsidR="0039283C" w:rsidRDefault="0039283C" w:rsidP="0039283C">
      <w:pPr>
        <w:ind w:firstLineChars="700" w:firstLine="19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银行帐号：11001117600059000030</w:t>
      </w:r>
    </w:p>
    <w:p w:rsidR="0039283C" w:rsidRDefault="0039283C" w:rsidP="0039283C">
      <w:pPr>
        <w:ind w:firstLineChars="700" w:firstLine="19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汇款时请在用途中注明“2021中国煤电会议费”</w:t>
      </w:r>
    </w:p>
    <w:p w:rsidR="0039283C" w:rsidRDefault="0039283C" w:rsidP="0039283C">
      <w:pPr>
        <w:numPr>
          <w:ilvl w:val="0"/>
          <w:numId w:val="1"/>
        </w:num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现场交费（现金、微信）</w:t>
      </w:r>
    </w:p>
    <w:p w:rsidR="0039283C" w:rsidRDefault="0039283C" w:rsidP="0039283C">
      <w:pPr>
        <w:numPr>
          <w:ilvl w:val="0"/>
          <w:numId w:val="1"/>
        </w:num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开票事宜另请咨询</w:t>
      </w:r>
    </w:p>
    <w:p w:rsidR="0039283C" w:rsidRDefault="0039283C" w:rsidP="0039283C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联系人：史先生（总办）   田先生（报名）   </w:t>
      </w:r>
    </w:p>
    <w:p w:rsidR="0039283C" w:rsidRDefault="0039283C" w:rsidP="0039283C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  话：13911987306       18910655311</w:t>
      </w:r>
    </w:p>
    <w:p w:rsidR="0039283C" w:rsidRDefault="0039283C" w:rsidP="0039283C">
      <w:pPr>
        <w:rPr>
          <w:rFonts w:ascii="宋体" w:hAnsi="宋体" w:cs="宋体" w:hint="eastAsia"/>
          <w:sz w:val="28"/>
          <w:szCs w:val="28"/>
        </w:rPr>
      </w:pPr>
    </w:p>
    <w:p w:rsidR="0039283C" w:rsidRDefault="0039283C" w:rsidP="0039283C">
      <w:pPr>
        <w:ind w:firstLineChars="1900" w:firstLine="53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中国循环经济协会</w:t>
      </w:r>
    </w:p>
    <w:p w:rsidR="0039283C" w:rsidRDefault="0039283C" w:rsidP="0039283C">
      <w:pPr>
        <w:ind w:firstLineChars="1900" w:firstLine="5320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>2021年10月22日</w:t>
      </w:r>
    </w:p>
    <w:p w:rsidR="002A65A9" w:rsidRDefault="002A65A9"/>
    <w:sectPr w:rsidR="002A65A9">
      <w:pgSz w:w="11906" w:h="16838"/>
      <w:pgMar w:top="1797" w:right="1440" w:bottom="1797" w:left="144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85A08B4"/>
    <w:multiLevelType w:val="singleLevel"/>
    <w:tmpl w:val="B85A08B4"/>
    <w:lvl w:ilvl="0">
      <w:start w:val="2"/>
      <w:numFmt w:val="decimal"/>
      <w:suff w:val="nothing"/>
      <w:lvlText w:val="%1、"/>
      <w:lvlJc w:val="left"/>
      <w:pPr>
        <w:ind w:left="126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283C"/>
    <w:rsid w:val="002A65A9"/>
    <w:rsid w:val="00392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8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2021-10-26T03:27:00Z</dcterms:created>
  <dcterms:modified xsi:type="dcterms:W3CDTF">2021-10-26T03:27:00Z</dcterms:modified>
</cp:coreProperties>
</file>